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EE225" w14:textId="77777777" w:rsidR="00C51B79" w:rsidRPr="00917175" w:rsidRDefault="002659A1" w:rsidP="00C51B79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>R</w:t>
      </w:r>
      <w:r w:rsidR="00E5778F">
        <w:rPr>
          <w:rFonts w:ascii="Arial" w:hAnsi="Arial" w:cs="Arial"/>
          <w:b/>
          <w:sz w:val="40"/>
          <w:szCs w:val="40"/>
          <w:u w:val="single"/>
        </w:rPr>
        <w:t>e</w:t>
      </w:r>
      <w:r>
        <w:rPr>
          <w:rFonts w:ascii="Arial" w:hAnsi="Arial" w:cs="Arial"/>
          <w:b/>
          <w:sz w:val="40"/>
          <w:szCs w:val="40"/>
          <w:u w:val="single"/>
        </w:rPr>
        <w:t>gression</w:t>
      </w:r>
    </w:p>
    <w:p w14:paraId="3FA6740B" w14:textId="77777777" w:rsidR="00C51B79" w:rsidRDefault="00C51B79"/>
    <w:p w14:paraId="6FBE9239" w14:textId="59E62C01" w:rsidR="00E16FB5" w:rsidRDefault="00E16FB5" w:rsidP="008E71C3">
      <w:pPr>
        <w:rPr>
          <w:rFonts w:ascii="Calibri" w:hAnsi="Calibri" w:cs="Calibri"/>
        </w:rPr>
      </w:pPr>
    </w:p>
    <w:p w14:paraId="6E32FDD9" w14:textId="1F54960A" w:rsidR="00A608EC" w:rsidRDefault="00A608EC" w:rsidP="008E71C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Now we’ll extend the results of the previous file to cover multiple independent variables.  </w:t>
      </w:r>
      <w:r w:rsidR="00736402" w:rsidRPr="00736402">
        <w:rPr>
          <w:rFonts w:ascii="Calibri" w:hAnsi="Calibri" w:cs="Calibri"/>
          <w:color w:val="0000FF"/>
        </w:rPr>
        <w:t xml:space="preserve">Note that we can visually ascertain whether a linear regression is appropriate by separately graphing the dependent variable against each of the independent variables.  If </w:t>
      </w:r>
      <w:r w:rsidR="00736402" w:rsidRPr="00736402">
        <w:rPr>
          <w:rFonts w:ascii="Calibri" w:hAnsi="Calibri" w:cs="Calibri"/>
          <w:i/>
          <w:iCs/>
          <w:color w:val="0000FF"/>
        </w:rPr>
        <w:t>all</w:t>
      </w:r>
      <w:r w:rsidR="00736402" w:rsidRPr="00736402">
        <w:rPr>
          <w:rFonts w:ascii="Calibri" w:hAnsi="Calibri" w:cs="Calibri"/>
          <w:color w:val="0000FF"/>
        </w:rPr>
        <w:t xml:space="preserve"> the </w:t>
      </w:r>
      <w:r w:rsidR="00427D64">
        <w:rPr>
          <w:rFonts w:ascii="Calibri" w:hAnsi="Calibri" w:cs="Calibri"/>
          <w:color w:val="0000FF"/>
        </w:rPr>
        <w:t xml:space="preserve">separate </w:t>
      </w:r>
      <w:r w:rsidR="00736402" w:rsidRPr="00736402">
        <w:rPr>
          <w:rFonts w:ascii="Calibri" w:hAnsi="Calibri" w:cs="Calibri"/>
          <w:color w:val="0000FF"/>
        </w:rPr>
        <w:t>plots are linear, then linear regression should work.</w:t>
      </w:r>
      <w:r w:rsidR="00736402">
        <w:rPr>
          <w:rFonts w:ascii="Calibri" w:hAnsi="Calibri" w:cs="Calibri"/>
        </w:rPr>
        <w:t xml:space="preserve">  </w:t>
      </w:r>
    </w:p>
    <w:p w14:paraId="0C6CD121" w14:textId="77777777" w:rsidR="005E123B" w:rsidRDefault="005E123B" w:rsidP="009F27EF">
      <w:pPr>
        <w:rPr>
          <w:rFonts w:ascii="Calibri" w:hAnsi="Calibri" w:cs="Calibri"/>
        </w:rPr>
      </w:pPr>
    </w:p>
    <w:p w14:paraId="3CA5C08B" w14:textId="70AB57A3" w:rsidR="00E31B71" w:rsidRPr="003A7B18" w:rsidRDefault="00796DE0" w:rsidP="00E31B71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Multi</w:t>
      </w:r>
      <w:r w:rsidR="00C82B9F">
        <w:rPr>
          <w:rFonts w:ascii="Calibri" w:hAnsi="Calibri" w:cs="Calibri"/>
          <w:b/>
          <w:sz w:val="28"/>
          <w:szCs w:val="28"/>
        </w:rPr>
        <w:t>variate Re</w:t>
      </w:r>
      <w:r w:rsidR="00E31B71" w:rsidRPr="003A7B18">
        <w:rPr>
          <w:rFonts w:ascii="Calibri" w:hAnsi="Calibri" w:cs="Calibri"/>
          <w:b/>
          <w:sz w:val="28"/>
          <w:szCs w:val="28"/>
        </w:rPr>
        <w:t xml:space="preserve">gression </w:t>
      </w:r>
    </w:p>
    <w:p w14:paraId="1506436D" w14:textId="76AC3DB9" w:rsidR="00EA27DE" w:rsidRDefault="00EA27DE" w:rsidP="00A608EC">
      <w:pPr>
        <w:rPr>
          <w:rFonts w:ascii="Calibri" w:hAnsi="Calibri" w:cs="Calibri"/>
          <w:noProof/>
        </w:rPr>
      </w:pPr>
      <w:r>
        <w:rPr>
          <w:rFonts w:ascii="Calibri" w:hAnsi="Calibri" w:cs="Calibri"/>
          <w:noProof/>
        </w:rPr>
        <w:t>When we’re doing single variable regression, we make the fit:</w:t>
      </w:r>
    </w:p>
    <w:p w14:paraId="5B7DA084" w14:textId="77777777" w:rsidR="00EA27DE" w:rsidRDefault="00EA27DE" w:rsidP="00A608EC">
      <w:pPr>
        <w:rPr>
          <w:rFonts w:ascii="Calibri" w:hAnsi="Calibri" w:cs="Calibri"/>
          <w:noProof/>
        </w:rPr>
      </w:pPr>
    </w:p>
    <w:p w14:paraId="4596D8EC" w14:textId="1F0F2AE3" w:rsidR="00EA27DE" w:rsidRDefault="00EA27DE" w:rsidP="00A608EC">
      <w:pPr>
        <w:rPr>
          <w:rFonts w:ascii="Calibri" w:hAnsi="Calibri" w:cs="Calibri"/>
          <w:noProof/>
        </w:rPr>
      </w:pPr>
      <w:r w:rsidRPr="00EA27DE">
        <w:rPr>
          <w:rFonts w:ascii="Calibri" w:hAnsi="Calibri" w:cs="Calibri"/>
          <w:position w:val="-12"/>
        </w:rPr>
        <w:object w:dxaOrig="1719" w:dyaOrig="360" w14:anchorId="470CB6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7pt;height:18pt" o:ole="">
            <v:imagedata r:id="rId7" o:title=""/>
          </v:shape>
          <o:OLEObject Type="Embed" ProgID="Equation.DSMT4" ShapeID="_x0000_i1025" DrawAspect="Content" ObjectID="_1814564558" r:id="rId8"/>
        </w:object>
      </w:r>
    </w:p>
    <w:p w14:paraId="25EA5952" w14:textId="77777777" w:rsidR="00EA27DE" w:rsidRDefault="00EA27DE" w:rsidP="00A608EC">
      <w:pPr>
        <w:rPr>
          <w:rFonts w:ascii="Calibri" w:hAnsi="Calibri" w:cs="Calibri"/>
          <w:noProof/>
        </w:rPr>
      </w:pPr>
    </w:p>
    <w:p w14:paraId="3A35B9D6" w14:textId="7CEE39B6" w:rsidR="006C16BA" w:rsidRDefault="00EA27DE" w:rsidP="00A608EC">
      <w:pPr>
        <w:rPr>
          <w:rFonts w:ascii="Calibri" w:hAnsi="Calibri" w:cs="Calibri"/>
          <w:noProof/>
        </w:rPr>
      </w:pPr>
      <w:r>
        <w:rPr>
          <w:rFonts w:ascii="Calibri" w:hAnsi="Calibri" w:cs="Calibri"/>
          <w:noProof/>
        </w:rPr>
        <w:t>where i enumeraes the rows of data.  If we have multiple outputs (say two), then we could write that as:</w:t>
      </w:r>
      <w:r w:rsidR="00876C42">
        <w:rPr>
          <w:rFonts w:ascii="Calibri" w:hAnsi="Calibri" w:cs="Calibri"/>
          <w:noProof/>
        </w:rPr>
        <w:t xml:space="preserve"> </w:t>
      </w:r>
    </w:p>
    <w:p w14:paraId="5E7FC4EB" w14:textId="77777777" w:rsidR="00C82B9F" w:rsidRDefault="00C82B9F" w:rsidP="00A608EC">
      <w:pPr>
        <w:rPr>
          <w:rFonts w:ascii="Calibri" w:hAnsi="Calibri" w:cs="Calibri"/>
          <w:noProof/>
        </w:rPr>
      </w:pPr>
    </w:p>
    <w:p w14:paraId="75780C89" w14:textId="0E6B74C6" w:rsidR="00835B2E" w:rsidRDefault="00EA27DE" w:rsidP="00A608EC">
      <w:pPr>
        <w:rPr>
          <w:rFonts w:ascii="Calibri" w:hAnsi="Calibri" w:cs="Calibri"/>
          <w:noProof/>
        </w:rPr>
      </w:pPr>
      <w:r w:rsidRPr="00835B2E">
        <w:rPr>
          <w:rFonts w:ascii="Calibri" w:hAnsi="Calibri" w:cs="Calibri"/>
          <w:position w:val="-32"/>
        </w:rPr>
        <w:object w:dxaOrig="2240" w:dyaOrig="760" w14:anchorId="6F02215A">
          <v:shape id="_x0000_i1026" type="#_x0000_t75" style="width:111.85pt;height:38.15pt" o:ole="">
            <v:imagedata r:id="rId9" o:title=""/>
          </v:shape>
          <o:OLEObject Type="Embed" ProgID="Equation.DSMT4" ShapeID="_x0000_i1026" DrawAspect="Content" ObjectID="_1814564559" r:id="rId10"/>
        </w:object>
      </w:r>
    </w:p>
    <w:p w14:paraId="414B1069" w14:textId="77777777" w:rsidR="00835B2E" w:rsidRDefault="00835B2E" w:rsidP="00A608EC">
      <w:pPr>
        <w:rPr>
          <w:rFonts w:ascii="Calibri" w:hAnsi="Calibri" w:cs="Calibri"/>
          <w:noProof/>
        </w:rPr>
      </w:pPr>
    </w:p>
    <w:p w14:paraId="2DF471C3" w14:textId="43D7CE5D" w:rsidR="00EA27DE" w:rsidRDefault="00876C42" w:rsidP="00A608EC">
      <w:pPr>
        <w:rPr>
          <w:rFonts w:ascii="Calibri" w:hAnsi="Calibri" w:cs="Calibri"/>
          <w:noProof/>
        </w:rPr>
      </w:pPr>
      <w:r>
        <w:rPr>
          <w:rFonts w:ascii="Calibri" w:hAnsi="Calibri" w:cs="Calibri"/>
          <w:noProof/>
        </w:rPr>
        <w:t xml:space="preserve">Here, i enumerates the rows of daa, and α the column, the component.  </w:t>
      </w:r>
      <w:r w:rsidR="00EA27DE">
        <w:rPr>
          <w:rFonts w:ascii="Calibri" w:hAnsi="Calibri" w:cs="Calibri"/>
          <w:noProof/>
        </w:rPr>
        <w:t xml:space="preserve">So can see we take the same row of data, </w:t>
      </w:r>
      <w:r w:rsidR="00EA27DE" w:rsidRPr="00EA27DE">
        <w:rPr>
          <w:rFonts w:ascii="Calibri" w:hAnsi="Calibri" w:cs="Calibri"/>
          <w:b/>
          <w:noProof/>
        </w:rPr>
        <w:t>x</w:t>
      </w:r>
      <w:r w:rsidR="00EA27DE">
        <w:rPr>
          <w:rFonts w:ascii="Calibri" w:hAnsi="Calibri" w:cs="Calibri"/>
          <w:noProof/>
        </w:rPr>
        <w:t xml:space="preserve">, and map it to two different outputs.  </w:t>
      </w:r>
      <w:r w:rsidR="00835B2E">
        <w:rPr>
          <w:rFonts w:ascii="Calibri" w:hAnsi="Calibri" w:cs="Calibri"/>
          <w:noProof/>
        </w:rPr>
        <w:t>Could write this out in matrix form:</w:t>
      </w:r>
      <w:r w:rsidR="00EA27DE">
        <w:rPr>
          <w:rFonts w:ascii="Calibri" w:hAnsi="Calibri" w:cs="Calibri"/>
          <w:noProof/>
        </w:rPr>
        <w:t xml:space="preserve"> </w:t>
      </w:r>
    </w:p>
    <w:p w14:paraId="5ED43D84" w14:textId="77777777" w:rsidR="00835B2E" w:rsidRDefault="00835B2E" w:rsidP="00A608EC">
      <w:pPr>
        <w:rPr>
          <w:rFonts w:ascii="Calibri" w:hAnsi="Calibri" w:cs="Calibri"/>
          <w:noProof/>
        </w:rPr>
      </w:pPr>
    </w:p>
    <w:p w14:paraId="0134C9FA" w14:textId="7324374B" w:rsidR="00C82B9F" w:rsidRDefault="004B2030" w:rsidP="00A608EC">
      <w:pPr>
        <w:rPr>
          <w:rFonts w:ascii="Calibri" w:hAnsi="Calibri" w:cs="Calibri"/>
          <w:noProof/>
        </w:rPr>
      </w:pPr>
      <w:r w:rsidRPr="004812B7">
        <w:rPr>
          <w:rFonts w:ascii="Calibri" w:hAnsi="Calibri" w:cs="Calibri"/>
          <w:position w:val="-122"/>
        </w:rPr>
        <w:object w:dxaOrig="5780" w:dyaOrig="2560" w14:anchorId="072DAC5B">
          <v:shape id="_x0000_i1027" type="#_x0000_t75" style="width:288.85pt;height:128.15pt" o:ole="">
            <v:imagedata r:id="rId11" o:title=""/>
          </v:shape>
          <o:OLEObject Type="Embed" ProgID="Equation.DSMT4" ShapeID="_x0000_i1027" DrawAspect="Content" ObjectID="_1814564560" r:id="rId12"/>
        </w:object>
      </w:r>
    </w:p>
    <w:p w14:paraId="092E1069" w14:textId="77777777" w:rsidR="006C16BA" w:rsidRDefault="006C16BA" w:rsidP="00A608EC">
      <w:pPr>
        <w:rPr>
          <w:rFonts w:ascii="Calibri" w:hAnsi="Calibri" w:cs="Calibri"/>
        </w:rPr>
      </w:pPr>
    </w:p>
    <w:p w14:paraId="59AF39C6" w14:textId="38F4ED0A" w:rsidR="002D1C48" w:rsidRDefault="002D75F5" w:rsidP="00A608EC">
      <w:pPr>
        <w:rPr>
          <w:rFonts w:ascii="Calibri" w:hAnsi="Calibri" w:cs="Calibri"/>
        </w:rPr>
      </w:pPr>
      <w:r>
        <w:rPr>
          <w:rFonts w:ascii="Calibri" w:hAnsi="Calibri" w:cs="Calibri"/>
        </w:rPr>
        <w:t>(first column of x’s would just be 1’s</w:t>
      </w:r>
      <w:r w:rsidR="00835B2E">
        <w:rPr>
          <w:rFonts w:ascii="Calibri" w:hAnsi="Calibri" w:cs="Calibri"/>
        </w:rPr>
        <w:t xml:space="preserve"> in this context</w:t>
      </w:r>
      <w:r>
        <w:rPr>
          <w:rFonts w:ascii="Calibri" w:hAnsi="Calibri" w:cs="Calibri"/>
        </w:rPr>
        <w:t xml:space="preserve">) </w:t>
      </w:r>
      <w:r w:rsidR="002D1C48">
        <w:rPr>
          <w:rFonts w:ascii="Calibri" w:hAnsi="Calibri" w:cs="Calibri"/>
        </w:rPr>
        <w:t xml:space="preserve"> </w:t>
      </w:r>
      <w:r w:rsidR="007D56A0">
        <w:rPr>
          <w:rFonts w:ascii="Calibri" w:hAnsi="Calibri" w:cs="Calibri"/>
        </w:rPr>
        <w:t xml:space="preserve">Sklearn’s linear regression can handle this setup.  It will return the matrix of coefficients.  Let’s look at coupled difference equations.  </w:t>
      </w:r>
      <w:r w:rsidR="002D1C48">
        <w:rPr>
          <w:rFonts w:ascii="Calibri" w:hAnsi="Calibri" w:cs="Calibri"/>
        </w:rPr>
        <w:t>A coupled difference equation might look like,</w:t>
      </w:r>
      <w:r w:rsidR="00017948">
        <w:rPr>
          <w:rFonts w:ascii="Calibri" w:hAnsi="Calibri" w:cs="Calibri"/>
        </w:rPr>
        <w:t xml:space="preserve"> </w:t>
      </w:r>
    </w:p>
    <w:p w14:paraId="372D3774" w14:textId="77777777" w:rsidR="0042678E" w:rsidRDefault="0042678E" w:rsidP="00A608EC">
      <w:pPr>
        <w:rPr>
          <w:rFonts w:ascii="Calibri" w:hAnsi="Calibri" w:cs="Calibri"/>
        </w:rPr>
      </w:pPr>
    </w:p>
    <w:p w14:paraId="6D09E311" w14:textId="2383CB4E" w:rsidR="00594414" w:rsidRDefault="004B2030" w:rsidP="00A608EC">
      <w:pPr>
        <w:rPr>
          <w:rFonts w:ascii="Calibri" w:hAnsi="Calibri" w:cs="Calibri"/>
        </w:rPr>
      </w:pPr>
      <w:r w:rsidRPr="00D60084">
        <w:rPr>
          <w:rFonts w:ascii="Calibri" w:hAnsi="Calibri" w:cs="Calibri"/>
          <w:position w:val="-54"/>
        </w:rPr>
        <w:object w:dxaOrig="3220" w:dyaOrig="1160" w14:anchorId="3E4C8A6F">
          <v:shape id="_x0000_i1028" type="#_x0000_t75" style="width:161.15pt;height:58.3pt" o:ole="">
            <v:imagedata r:id="rId13" o:title=""/>
          </v:shape>
          <o:OLEObject Type="Embed" ProgID="Equation.DSMT4" ShapeID="_x0000_i1028" DrawAspect="Content" ObjectID="_1814564561" r:id="rId14"/>
        </w:object>
      </w:r>
    </w:p>
    <w:p w14:paraId="3FE11090" w14:textId="77777777" w:rsidR="00CE0B21" w:rsidRDefault="00CE0B21" w:rsidP="00A608EC">
      <w:pPr>
        <w:rPr>
          <w:rFonts w:ascii="Calibri" w:hAnsi="Calibri" w:cs="Calibri"/>
        </w:rPr>
      </w:pPr>
    </w:p>
    <w:p w14:paraId="02196F51" w14:textId="20FE273F" w:rsidR="006E12AE" w:rsidRDefault="005A79E5" w:rsidP="00A608EC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where </w:t>
      </w:r>
      <w:r w:rsidRPr="005A79E5">
        <w:rPr>
          <w:rFonts w:ascii="Calibri" w:hAnsi="Calibri" w:cs="Calibri"/>
          <w:b/>
        </w:rPr>
        <w:t>x</w:t>
      </w:r>
      <w:r>
        <w:rPr>
          <w:rFonts w:ascii="Calibri" w:hAnsi="Calibri" w:cs="Calibri"/>
        </w:rPr>
        <w:t xml:space="preserve"> = (x</w:t>
      </w:r>
      <w:r>
        <w:rPr>
          <w:rFonts w:ascii="Calibri" w:hAnsi="Calibri" w:cs="Calibri"/>
          <w:vertAlign w:val="subscript"/>
        </w:rPr>
        <w:t>n-1</w:t>
      </w:r>
      <w:r>
        <w:rPr>
          <w:rFonts w:ascii="Calibri" w:hAnsi="Calibri" w:cs="Calibri"/>
        </w:rPr>
        <w:t>, x</w:t>
      </w:r>
      <w:r>
        <w:rPr>
          <w:rFonts w:ascii="Calibri" w:hAnsi="Calibri" w:cs="Calibri"/>
          <w:vertAlign w:val="subscript"/>
        </w:rPr>
        <w:t>n-2</w:t>
      </w:r>
      <w:r>
        <w:rPr>
          <w:rFonts w:ascii="Calibri" w:hAnsi="Calibri" w:cs="Calibri"/>
        </w:rPr>
        <w:t>, …, x</w:t>
      </w:r>
      <w:r>
        <w:rPr>
          <w:rFonts w:ascii="Calibri" w:hAnsi="Calibri" w:cs="Calibri"/>
          <w:vertAlign w:val="subscript"/>
        </w:rPr>
        <w:t>n-k</w:t>
      </w:r>
      <w:r>
        <w:rPr>
          <w:rFonts w:ascii="Calibri" w:hAnsi="Calibri" w:cs="Calibri"/>
        </w:rPr>
        <w:t xml:space="preserve">), and </w:t>
      </w:r>
      <w:r>
        <w:rPr>
          <w:rFonts w:ascii="Calibri" w:hAnsi="Calibri" w:cs="Calibri"/>
          <w:b/>
        </w:rPr>
        <w:t>m</w:t>
      </w:r>
      <w:r>
        <w:rPr>
          <w:rFonts w:ascii="Calibri" w:hAnsi="Calibri" w:cs="Calibri"/>
        </w:rPr>
        <w:t xml:space="preserve"> = (</w:t>
      </w:r>
      <w:r w:rsidR="007A3E8E">
        <w:rPr>
          <w:rFonts w:ascii="Calibri" w:hAnsi="Calibri" w:cs="Calibri"/>
        </w:rPr>
        <w:t>m</w:t>
      </w:r>
      <w:r>
        <w:rPr>
          <w:rFonts w:ascii="Calibri" w:hAnsi="Calibri" w:cs="Calibri"/>
          <w:vertAlign w:val="subscript"/>
        </w:rPr>
        <w:t>n-1</w:t>
      </w:r>
      <w:r>
        <w:rPr>
          <w:rFonts w:ascii="Calibri" w:hAnsi="Calibri" w:cs="Calibri"/>
        </w:rPr>
        <w:t xml:space="preserve">, </w:t>
      </w:r>
      <w:r w:rsidR="007A3E8E">
        <w:rPr>
          <w:rFonts w:ascii="Calibri" w:hAnsi="Calibri" w:cs="Calibri"/>
        </w:rPr>
        <w:t>m</w:t>
      </w:r>
      <w:r>
        <w:rPr>
          <w:rFonts w:ascii="Calibri" w:hAnsi="Calibri" w:cs="Calibri"/>
          <w:vertAlign w:val="subscript"/>
        </w:rPr>
        <w:t>n-2</w:t>
      </w:r>
      <w:r>
        <w:rPr>
          <w:rFonts w:ascii="Calibri" w:hAnsi="Calibri" w:cs="Calibri"/>
        </w:rPr>
        <w:t xml:space="preserve">, …, </w:t>
      </w:r>
      <w:r w:rsidR="007A3E8E">
        <w:rPr>
          <w:rFonts w:ascii="Calibri" w:hAnsi="Calibri" w:cs="Calibri"/>
        </w:rPr>
        <w:t>m</w:t>
      </w:r>
      <w:r>
        <w:rPr>
          <w:rFonts w:ascii="Calibri" w:hAnsi="Calibri" w:cs="Calibri"/>
          <w:vertAlign w:val="subscript"/>
        </w:rPr>
        <w:t>n-k</w:t>
      </w:r>
      <w:r>
        <w:rPr>
          <w:rFonts w:ascii="Calibri" w:hAnsi="Calibri" w:cs="Calibri"/>
        </w:rPr>
        <w:t>)</w:t>
      </w:r>
      <w:r w:rsidR="007A3E8E">
        <w:rPr>
          <w:rFonts w:ascii="Calibri" w:hAnsi="Calibri" w:cs="Calibri"/>
        </w:rPr>
        <w:t>.  To get the regression coefficients, I guess we can just regress, successively, x</w:t>
      </w:r>
      <w:r w:rsidR="007A3E8E">
        <w:rPr>
          <w:rFonts w:ascii="Calibri" w:hAnsi="Calibri" w:cs="Calibri"/>
          <w:vertAlign w:val="subscript"/>
        </w:rPr>
        <w:t>n</w:t>
      </w:r>
      <w:r w:rsidR="007A3E8E">
        <w:rPr>
          <w:rFonts w:ascii="Calibri" w:hAnsi="Calibri" w:cs="Calibri"/>
        </w:rPr>
        <w:t xml:space="preserve"> vs. all previous k x, y, and z values, and then regress y</w:t>
      </w:r>
      <w:r w:rsidR="007A3E8E">
        <w:rPr>
          <w:rFonts w:ascii="Calibri" w:hAnsi="Calibri" w:cs="Calibri"/>
          <w:vertAlign w:val="subscript"/>
        </w:rPr>
        <w:t>n</w:t>
      </w:r>
      <w:r w:rsidR="007A3E8E">
        <w:rPr>
          <w:rFonts w:ascii="Calibri" w:hAnsi="Calibri" w:cs="Calibri"/>
        </w:rPr>
        <w:t xml:space="preserve"> against all previous k x, y, and z values, and then do the same for z</w:t>
      </w:r>
      <w:r w:rsidR="007A3E8E">
        <w:rPr>
          <w:rFonts w:ascii="Calibri" w:hAnsi="Calibri" w:cs="Calibri"/>
          <w:vertAlign w:val="subscript"/>
        </w:rPr>
        <w:t>n</w:t>
      </w:r>
      <w:r w:rsidR="007A3E8E">
        <w:rPr>
          <w:rFonts w:ascii="Calibri" w:hAnsi="Calibri" w:cs="Calibri"/>
        </w:rPr>
        <w:t xml:space="preserve">. </w:t>
      </w:r>
      <w:r w:rsidR="00594414">
        <w:rPr>
          <w:rFonts w:ascii="Calibri" w:hAnsi="Calibri" w:cs="Calibri"/>
        </w:rPr>
        <w:t xml:space="preserve"> To avail ourselves of sklearn’s regression algorithm, we’d probably want to write this as:</w:t>
      </w:r>
      <w:r w:rsidR="00D83D73">
        <w:rPr>
          <w:rFonts w:ascii="Calibri" w:hAnsi="Calibri" w:cs="Calibri"/>
        </w:rPr>
        <w:t xml:space="preserve"> </w:t>
      </w:r>
    </w:p>
    <w:p w14:paraId="069E9F7D" w14:textId="77777777" w:rsidR="00594414" w:rsidRDefault="00594414" w:rsidP="00A608EC">
      <w:pPr>
        <w:rPr>
          <w:rFonts w:ascii="Calibri" w:hAnsi="Calibri" w:cs="Calibri"/>
        </w:rPr>
      </w:pPr>
    </w:p>
    <w:p w14:paraId="0C382188" w14:textId="292146D2" w:rsidR="00594414" w:rsidRPr="007A3E8E" w:rsidRDefault="00D83D73" w:rsidP="00A608EC">
      <w:pPr>
        <w:rPr>
          <w:rFonts w:ascii="Calibri" w:hAnsi="Calibri" w:cs="Calibri"/>
        </w:rPr>
      </w:pPr>
      <w:r w:rsidRPr="009A42DE">
        <w:rPr>
          <w:rFonts w:ascii="Calibri" w:hAnsi="Calibri" w:cs="Calibri"/>
          <w:position w:val="-176"/>
        </w:rPr>
        <w:object w:dxaOrig="10200" w:dyaOrig="3640" w14:anchorId="72C29518">
          <v:shape id="_x0000_i1029" type="#_x0000_t75" style="width:510pt;height:182.55pt" o:ole="">
            <v:imagedata r:id="rId15" o:title=""/>
          </v:shape>
          <o:OLEObject Type="Embed" ProgID="Equation.DSMT4" ShapeID="_x0000_i1029" DrawAspect="Content" ObjectID="_1814564562" r:id="rId16"/>
        </w:object>
      </w:r>
    </w:p>
    <w:p w14:paraId="172B1021" w14:textId="77777777" w:rsidR="00E34CB6" w:rsidRDefault="00E34CB6" w:rsidP="00A608EC">
      <w:pPr>
        <w:rPr>
          <w:rFonts w:ascii="Calibri" w:hAnsi="Calibri" w:cs="Calibri"/>
        </w:rPr>
      </w:pPr>
    </w:p>
    <w:p w14:paraId="684E6C07" w14:textId="4B8A352D" w:rsidR="00CE0B21" w:rsidRDefault="007D56A0" w:rsidP="00A608E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Again, we can do sklearn’s linear regression thing to get the matrix of fit coefficients.  </w:t>
      </w:r>
    </w:p>
    <w:p w14:paraId="3AA96F04" w14:textId="77777777" w:rsidR="001D0B94" w:rsidRDefault="001D0B94" w:rsidP="00A608EC">
      <w:pPr>
        <w:rPr>
          <w:rFonts w:ascii="Calibri" w:hAnsi="Calibri" w:cs="Calibri"/>
        </w:rPr>
      </w:pPr>
    </w:p>
    <w:p w14:paraId="618FC4E1" w14:textId="77777777" w:rsidR="001D0B94" w:rsidRDefault="001D0B94" w:rsidP="00A608EC">
      <w:pPr>
        <w:rPr>
          <w:rFonts w:ascii="Calibri" w:hAnsi="Calibri" w:cs="Calibri"/>
        </w:rPr>
      </w:pPr>
    </w:p>
    <w:sectPr w:rsidR="001D0B9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68D83" w14:textId="77777777" w:rsidR="00DC49D3" w:rsidRDefault="00DC49D3" w:rsidP="009A42DE">
      <w:r>
        <w:separator/>
      </w:r>
    </w:p>
  </w:endnote>
  <w:endnote w:type="continuationSeparator" w:id="0">
    <w:p w14:paraId="240AE675" w14:textId="77777777" w:rsidR="00DC49D3" w:rsidRDefault="00DC49D3" w:rsidP="009A4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9FD9E" w14:textId="77777777" w:rsidR="00DC49D3" w:rsidRDefault="00DC49D3" w:rsidP="009A42DE">
      <w:r>
        <w:separator/>
      </w:r>
    </w:p>
  </w:footnote>
  <w:footnote w:type="continuationSeparator" w:id="0">
    <w:p w14:paraId="61E14045" w14:textId="77777777" w:rsidR="00DC49D3" w:rsidRDefault="00DC49D3" w:rsidP="009A42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A6B48"/>
    <w:multiLevelType w:val="hybridMultilevel"/>
    <w:tmpl w:val="379A95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AF1E70"/>
    <w:multiLevelType w:val="hybridMultilevel"/>
    <w:tmpl w:val="5CEA0368"/>
    <w:lvl w:ilvl="0" w:tplc="9BF0CB9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634455557">
    <w:abstractNumId w:val="1"/>
  </w:num>
  <w:num w:numId="2" w16cid:durableId="1119371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B79"/>
    <w:rsid w:val="0000269B"/>
    <w:rsid w:val="00005E81"/>
    <w:rsid w:val="000077F8"/>
    <w:rsid w:val="00011E51"/>
    <w:rsid w:val="00013A8A"/>
    <w:rsid w:val="00017948"/>
    <w:rsid w:val="0003733C"/>
    <w:rsid w:val="00037F0B"/>
    <w:rsid w:val="00042C5E"/>
    <w:rsid w:val="00044385"/>
    <w:rsid w:val="000500AC"/>
    <w:rsid w:val="000508CD"/>
    <w:rsid w:val="000568C8"/>
    <w:rsid w:val="0006728B"/>
    <w:rsid w:val="00081026"/>
    <w:rsid w:val="0009457B"/>
    <w:rsid w:val="000A7316"/>
    <w:rsid w:val="000C2265"/>
    <w:rsid w:val="000D06E3"/>
    <w:rsid w:val="000D4D97"/>
    <w:rsid w:val="000E14E5"/>
    <w:rsid w:val="000F2703"/>
    <w:rsid w:val="00100BC2"/>
    <w:rsid w:val="001011A3"/>
    <w:rsid w:val="00101AC2"/>
    <w:rsid w:val="0011109D"/>
    <w:rsid w:val="001201FB"/>
    <w:rsid w:val="00120BA7"/>
    <w:rsid w:val="0012760D"/>
    <w:rsid w:val="00131DD1"/>
    <w:rsid w:val="001336A9"/>
    <w:rsid w:val="00140F4C"/>
    <w:rsid w:val="00144704"/>
    <w:rsid w:val="00144E51"/>
    <w:rsid w:val="00146FB6"/>
    <w:rsid w:val="001504A8"/>
    <w:rsid w:val="00154FF5"/>
    <w:rsid w:val="001550BC"/>
    <w:rsid w:val="001616A7"/>
    <w:rsid w:val="00164F28"/>
    <w:rsid w:val="00173C43"/>
    <w:rsid w:val="00185B3E"/>
    <w:rsid w:val="001A28B7"/>
    <w:rsid w:val="001A6263"/>
    <w:rsid w:val="001B3421"/>
    <w:rsid w:val="001C403D"/>
    <w:rsid w:val="001C5118"/>
    <w:rsid w:val="001D0B94"/>
    <w:rsid w:val="001D2734"/>
    <w:rsid w:val="001D3DB0"/>
    <w:rsid w:val="00201514"/>
    <w:rsid w:val="00201A17"/>
    <w:rsid w:val="00211689"/>
    <w:rsid w:val="00225669"/>
    <w:rsid w:val="00234AC8"/>
    <w:rsid w:val="0023680C"/>
    <w:rsid w:val="0023680E"/>
    <w:rsid w:val="00253AB7"/>
    <w:rsid w:val="00260005"/>
    <w:rsid w:val="002659A1"/>
    <w:rsid w:val="002710AE"/>
    <w:rsid w:val="00282A42"/>
    <w:rsid w:val="00292775"/>
    <w:rsid w:val="002A5AF4"/>
    <w:rsid w:val="002A6515"/>
    <w:rsid w:val="002B1113"/>
    <w:rsid w:val="002B119E"/>
    <w:rsid w:val="002C773B"/>
    <w:rsid w:val="002D12AA"/>
    <w:rsid w:val="002D1C48"/>
    <w:rsid w:val="002D5196"/>
    <w:rsid w:val="002D75F5"/>
    <w:rsid w:val="002F2BDF"/>
    <w:rsid w:val="002F583B"/>
    <w:rsid w:val="003012DF"/>
    <w:rsid w:val="003064CB"/>
    <w:rsid w:val="003109B9"/>
    <w:rsid w:val="003111B5"/>
    <w:rsid w:val="00320383"/>
    <w:rsid w:val="00326D12"/>
    <w:rsid w:val="003270EC"/>
    <w:rsid w:val="00333CB0"/>
    <w:rsid w:val="003359E9"/>
    <w:rsid w:val="00335B72"/>
    <w:rsid w:val="0033649E"/>
    <w:rsid w:val="00337396"/>
    <w:rsid w:val="0034640B"/>
    <w:rsid w:val="003513F6"/>
    <w:rsid w:val="00355304"/>
    <w:rsid w:val="003618DF"/>
    <w:rsid w:val="00362FC6"/>
    <w:rsid w:val="00395B16"/>
    <w:rsid w:val="00397F4E"/>
    <w:rsid w:val="003A7B18"/>
    <w:rsid w:val="003B7D76"/>
    <w:rsid w:val="003D6BBD"/>
    <w:rsid w:val="003D7CCD"/>
    <w:rsid w:val="003E382D"/>
    <w:rsid w:val="003E503D"/>
    <w:rsid w:val="003E615A"/>
    <w:rsid w:val="003F01A9"/>
    <w:rsid w:val="003F5B7A"/>
    <w:rsid w:val="003F7634"/>
    <w:rsid w:val="00402568"/>
    <w:rsid w:val="004075D3"/>
    <w:rsid w:val="00410A9E"/>
    <w:rsid w:val="00413FF8"/>
    <w:rsid w:val="0042678E"/>
    <w:rsid w:val="00427D64"/>
    <w:rsid w:val="00437EF5"/>
    <w:rsid w:val="00440DDB"/>
    <w:rsid w:val="00443B1F"/>
    <w:rsid w:val="004516CE"/>
    <w:rsid w:val="00453A02"/>
    <w:rsid w:val="00457BB3"/>
    <w:rsid w:val="00465A90"/>
    <w:rsid w:val="00471702"/>
    <w:rsid w:val="0047430F"/>
    <w:rsid w:val="00474911"/>
    <w:rsid w:val="004812B7"/>
    <w:rsid w:val="00484B91"/>
    <w:rsid w:val="004A352C"/>
    <w:rsid w:val="004A6106"/>
    <w:rsid w:val="004B10C2"/>
    <w:rsid w:val="004B2030"/>
    <w:rsid w:val="004C3461"/>
    <w:rsid w:val="004C3D17"/>
    <w:rsid w:val="004D512F"/>
    <w:rsid w:val="004D5A7D"/>
    <w:rsid w:val="004D63EF"/>
    <w:rsid w:val="004D7650"/>
    <w:rsid w:val="004E1DA8"/>
    <w:rsid w:val="004E4D0E"/>
    <w:rsid w:val="00501D20"/>
    <w:rsid w:val="00503BCA"/>
    <w:rsid w:val="00503BE1"/>
    <w:rsid w:val="00507DD2"/>
    <w:rsid w:val="00527FF2"/>
    <w:rsid w:val="00535A86"/>
    <w:rsid w:val="00562CA9"/>
    <w:rsid w:val="00563868"/>
    <w:rsid w:val="00573744"/>
    <w:rsid w:val="00576749"/>
    <w:rsid w:val="00581F0B"/>
    <w:rsid w:val="00590371"/>
    <w:rsid w:val="0059199F"/>
    <w:rsid w:val="00594414"/>
    <w:rsid w:val="005A79E5"/>
    <w:rsid w:val="005B0A8E"/>
    <w:rsid w:val="005B2360"/>
    <w:rsid w:val="005B2ABA"/>
    <w:rsid w:val="005B2ACB"/>
    <w:rsid w:val="005C38EB"/>
    <w:rsid w:val="005C42F3"/>
    <w:rsid w:val="005D1450"/>
    <w:rsid w:val="005D2279"/>
    <w:rsid w:val="005D58AA"/>
    <w:rsid w:val="005E123B"/>
    <w:rsid w:val="005E2E5C"/>
    <w:rsid w:val="005E65FC"/>
    <w:rsid w:val="005F0FD5"/>
    <w:rsid w:val="00602374"/>
    <w:rsid w:val="0060681A"/>
    <w:rsid w:val="006159B5"/>
    <w:rsid w:val="0061738C"/>
    <w:rsid w:val="006239EA"/>
    <w:rsid w:val="006243C4"/>
    <w:rsid w:val="00634DA0"/>
    <w:rsid w:val="00653BEF"/>
    <w:rsid w:val="006551DA"/>
    <w:rsid w:val="006558A0"/>
    <w:rsid w:val="0065609F"/>
    <w:rsid w:val="006606A1"/>
    <w:rsid w:val="00662C1B"/>
    <w:rsid w:val="00670B40"/>
    <w:rsid w:val="00676336"/>
    <w:rsid w:val="00692ED6"/>
    <w:rsid w:val="006A0B7A"/>
    <w:rsid w:val="006A573A"/>
    <w:rsid w:val="006B7C74"/>
    <w:rsid w:val="006C164E"/>
    <w:rsid w:val="006C16BA"/>
    <w:rsid w:val="006C3638"/>
    <w:rsid w:val="006C417C"/>
    <w:rsid w:val="006D4101"/>
    <w:rsid w:val="006E12AE"/>
    <w:rsid w:val="006E6ADB"/>
    <w:rsid w:val="00700BE0"/>
    <w:rsid w:val="00701A32"/>
    <w:rsid w:val="00702FE6"/>
    <w:rsid w:val="00711B31"/>
    <w:rsid w:val="00714F18"/>
    <w:rsid w:val="00714FB9"/>
    <w:rsid w:val="00736402"/>
    <w:rsid w:val="007538B9"/>
    <w:rsid w:val="0075463D"/>
    <w:rsid w:val="00757A8B"/>
    <w:rsid w:val="00761431"/>
    <w:rsid w:val="00764DC3"/>
    <w:rsid w:val="007700FC"/>
    <w:rsid w:val="007751BD"/>
    <w:rsid w:val="00780A86"/>
    <w:rsid w:val="00791BFD"/>
    <w:rsid w:val="00791FE6"/>
    <w:rsid w:val="00796DE0"/>
    <w:rsid w:val="007A3E8E"/>
    <w:rsid w:val="007A5400"/>
    <w:rsid w:val="007A7747"/>
    <w:rsid w:val="007C5917"/>
    <w:rsid w:val="007D56A0"/>
    <w:rsid w:val="007E5898"/>
    <w:rsid w:val="00810452"/>
    <w:rsid w:val="008135EF"/>
    <w:rsid w:val="0082170E"/>
    <w:rsid w:val="00825FC8"/>
    <w:rsid w:val="008262D3"/>
    <w:rsid w:val="0083224F"/>
    <w:rsid w:val="0083474D"/>
    <w:rsid w:val="00835B2E"/>
    <w:rsid w:val="008410B7"/>
    <w:rsid w:val="008461B2"/>
    <w:rsid w:val="008478FF"/>
    <w:rsid w:val="00853CD0"/>
    <w:rsid w:val="0085440E"/>
    <w:rsid w:val="00855696"/>
    <w:rsid w:val="00856E30"/>
    <w:rsid w:val="0086055D"/>
    <w:rsid w:val="00863D1B"/>
    <w:rsid w:val="00866AE0"/>
    <w:rsid w:val="0086703F"/>
    <w:rsid w:val="00871503"/>
    <w:rsid w:val="0087525A"/>
    <w:rsid w:val="00875932"/>
    <w:rsid w:val="00876C42"/>
    <w:rsid w:val="00880A27"/>
    <w:rsid w:val="008820C2"/>
    <w:rsid w:val="00886907"/>
    <w:rsid w:val="00890B88"/>
    <w:rsid w:val="008946A9"/>
    <w:rsid w:val="0089477F"/>
    <w:rsid w:val="008969D4"/>
    <w:rsid w:val="008A029C"/>
    <w:rsid w:val="008A518C"/>
    <w:rsid w:val="008A5458"/>
    <w:rsid w:val="008A652A"/>
    <w:rsid w:val="008B0C20"/>
    <w:rsid w:val="008B1E0A"/>
    <w:rsid w:val="008B761B"/>
    <w:rsid w:val="008B7B1F"/>
    <w:rsid w:val="008C589D"/>
    <w:rsid w:val="008D2328"/>
    <w:rsid w:val="008D2DCD"/>
    <w:rsid w:val="008D31AD"/>
    <w:rsid w:val="008D7967"/>
    <w:rsid w:val="008E71C3"/>
    <w:rsid w:val="008F737C"/>
    <w:rsid w:val="00902239"/>
    <w:rsid w:val="009126E1"/>
    <w:rsid w:val="00917175"/>
    <w:rsid w:val="009217CC"/>
    <w:rsid w:val="00942C74"/>
    <w:rsid w:val="00943ED1"/>
    <w:rsid w:val="009658B4"/>
    <w:rsid w:val="00976D0D"/>
    <w:rsid w:val="00981DFE"/>
    <w:rsid w:val="00984107"/>
    <w:rsid w:val="00992D68"/>
    <w:rsid w:val="009A1D47"/>
    <w:rsid w:val="009A42DE"/>
    <w:rsid w:val="009B3385"/>
    <w:rsid w:val="009B4979"/>
    <w:rsid w:val="009C49DB"/>
    <w:rsid w:val="009D0C08"/>
    <w:rsid w:val="009D7927"/>
    <w:rsid w:val="009F0405"/>
    <w:rsid w:val="009F27EF"/>
    <w:rsid w:val="00A1000C"/>
    <w:rsid w:val="00A15E32"/>
    <w:rsid w:val="00A2618F"/>
    <w:rsid w:val="00A33651"/>
    <w:rsid w:val="00A35DC5"/>
    <w:rsid w:val="00A476B3"/>
    <w:rsid w:val="00A56E11"/>
    <w:rsid w:val="00A608EC"/>
    <w:rsid w:val="00A65EF7"/>
    <w:rsid w:val="00A66BCC"/>
    <w:rsid w:val="00A80F12"/>
    <w:rsid w:val="00A81C1C"/>
    <w:rsid w:val="00AA4FC1"/>
    <w:rsid w:val="00AB15B2"/>
    <w:rsid w:val="00AB357E"/>
    <w:rsid w:val="00AC2B1A"/>
    <w:rsid w:val="00AC6971"/>
    <w:rsid w:val="00AD6EF5"/>
    <w:rsid w:val="00AD7DC4"/>
    <w:rsid w:val="00AE78CD"/>
    <w:rsid w:val="00B1353B"/>
    <w:rsid w:val="00B14A67"/>
    <w:rsid w:val="00B22ED4"/>
    <w:rsid w:val="00B33931"/>
    <w:rsid w:val="00B403BB"/>
    <w:rsid w:val="00B41477"/>
    <w:rsid w:val="00B47F51"/>
    <w:rsid w:val="00B528A7"/>
    <w:rsid w:val="00B55BB4"/>
    <w:rsid w:val="00B63BC1"/>
    <w:rsid w:val="00B7421B"/>
    <w:rsid w:val="00B81C27"/>
    <w:rsid w:val="00B82A8D"/>
    <w:rsid w:val="00B82EBD"/>
    <w:rsid w:val="00BA1181"/>
    <w:rsid w:val="00BA6F53"/>
    <w:rsid w:val="00BA79CB"/>
    <w:rsid w:val="00BC13AE"/>
    <w:rsid w:val="00BC5D3D"/>
    <w:rsid w:val="00BE6490"/>
    <w:rsid w:val="00BF37B0"/>
    <w:rsid w:val="00BF41CC"/>
    <w:rsid w:val="00BF5740"/>
    <w:rsid w:val="00BF68F8"/>
    <w:rsid w:val="00C063F8"/>
    <w:rsid w:val="00C070CA"/>
    <w:rsid w:val="00C101E8"/>
    <w:rsid w:val="00C10F60"/>
    <w:rsid w:val="00C21D79"/>
    <w:rsid w:val="00C22422"/>
    <w:rsid w:val="00C24AEF"/>
    <w:rsid w:val="00C310E5"/>
    <w:rsid w:val="00C365B2"/>
    <w:rsid w:val="00C51B79"/>
    <w:rsid w:val="00C5780A"/>
    <w:rsid w:val="00C633E0"/>
    <w:rsid w:val="00C63F4E"/>
    <w:rsid w:val="00C64731"/>
    <w:rsid w:val="00C6504A"/>
    <w:rsid w:val="00C71D51"/>
    <w:rsid w:val="00C74AEA"/>
    <w:rsid w:val="00C751AE"/>
    <w:rsid w:val="00C758CD"/>
    <w:rsid w:val="00C82B9F"/>
    <w:rsid w:val="00C87C2B"/>
    <w:rsid w:val="00C90B28"/>
    <w:rsid w:val="00C91DB0"/>
    <w:rsid w:val="00C93681"/>
    <w:rsid w:val="00CA7924"/>
    <w:rsid w:val="00CB0259"/>
    <w:rsid w:val="00CC10B8"/>
    <w:rsid w:val="00CC4CE3"/>
    <w:rsid w:val="00CC7822"/>
    <w:rsid w:val="00CD266E"/>
    <w:rsid w:val="00CD5540"/>
    <w:rsid w:val="00CD56BE"/>
    <w:rsid w:val="00CE01E7"/>
    <w:rsid w:val="00CE0B21"/>
    <w:rsid w:val="00CE5482"/>
    <w:rsid w:val="00CE610F"/>
    <w:rsid w:val="00D044F1"/>
    <w:rsid w:val="00D04E5C"/>
    <w:rsid w:val="00D24DAA"/>
    <w:rsid w:val="00D24E92"/>
    <w:rsid w:val="00D31965"/>
    <w:rsid w:val="00D333D6"/>
    <w:rsid w:val="00D37320"/>
    <w:rsid w:val="00D420B8"/>
    <w:rsid w:val="00D44CF5"/>
    <w:rsid w:val="00D469BA"/>
    <w:rsid w:val="00D53214"/>
    <w:rsid w:val="00D60084"/>
    <w:rsid w:val="00D82375"/>
    <w:rsid w:val="00D83D73"/>
    <w:rsid w:val="00D86FE3"/>
    <w:rsid w:val="00D935F7"/>
    <w:rsid w:val="00D936C3"/>
    <w:rsid w:val="00D939A2"/>
    <w:rsid w:val="00D94E45"/>
    <w:rsid w:val="00DA3637"/>
    <w:rsid w:val="00DA372B"/>
    <w:rsid w:val="00DB01D2"/>
    <w:rsid w:val="00DC49D3"/>
    <w:rsid w:val="00DC504C"/>
    <w:rsid w:val="00DD349C"/>
    <w:rsid w:val="00DE6770"/>
    <w:rsid w:val="00DE789C"/>
    <w:rsid w:val="00DF386F"/>
    <w:rsid w:val="00E036D8"/>
    <w:rsid w:val="00E10006"/>
    <w:rsid w:val="00E16FB5"/>
    <w:rsid w:val="00E17357"/>
    <w:rsid w:val="00E2570D"/>
    <w:rsid w:val="00E31B71"/>
    <w:rsid w:val="00E33B9E"/>
    <w:rsid w:val="00E34CB6"/>
    <w:rsid w:val="00E3640A"/>
    <w:rsid w:val="00E43FC3"/>
    <w:rsid w:val="00E50733"/>
    <w:rsid w:val="00E54F44"/>
    <w:rsid w:val="00E5778F"/>
    <w:rsid w:val="00E57A34"/>
    <w:rsid w:val="00E57B64"/>
    <w:rsid w:val="00E70F68"/>
    <w:rsid w:val="00E85D86"/>
    <w:rsid w:val="00E864C3"/>
    <w:rsid w:val="00EA27DE"/>
    <w:rsid w:val="00EB10E2"/>
    <w:rsid w:val="00EC1C83"/>
    <w:rsid w:val="00EC3EBD"/>
    <w:rsid w:val="00ED1AF4"/>
    <w:rsid w:val="00ED29C7"/>
    <w:rsid w:val="00EE6D74"/>
    <w:rsid w:val="00EF1FBA"/>
    <w:rsid w:val="00EF3417"/>
    <w:rsid w:val="00F01CCF"/>
    <w:rsid w:val="00F1520B"/>
    <w:rsid w:val="00F15979"/>
    <w:rsid w:val="00F16443"/>
    <w:rsid w:val="00F27FFA"/>
    <w:rsid w:val="00F30204"/>
    <w:rsid w:val="00F31A88"/>
    <w:rsid w:val="00F50797"/>
    <w:rsid w:val="00F566E9"/>
    <w:rsid w:val="00F6153C"/>
    <w:rsid w:val="00F6755B"/>
    <w:rsid w:val="00F71A24"/>
    <w:rsid w:val="00F73739"/>
    <w:rsid w:val="00F754C1"/>
    <w:rsid w:val="00F76D0E"/>
    <w:rsid w:val="00F859AA"/>
    <w:rsid w:val="00F97726"/>
    <w:rsid w:val="00FA2846"/>
    <w:rsid w:val="00FA3CBE"/>
    <w:rsid w:val="00FA5028"/>
    <w:rsid w:val="00FA56F8"/>
    <w:rsid w:val="00FB39C6"/>
    <w:rsid w:val="00FC3F76"/>
    <w:rsid w:val="00FC7D48"/>
    <w:rsid w:val="00FD4404"/>
    <w:rsid w:val="00FE3A58"/>
    <w:rsid w:val="00FE522D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47F243"/>
  <w15:chartTrackingRefBased/>
  <w15:docId w15:val="{563A2053-8EAC-454D-A94F-E38604C52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D2279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5D2279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917175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8A518C"/>
    <w:pPr>
      <w:ind w:left="720"/>
      <w:contextualSpacing/>
    </w:pPr>
  </w:style>
  <w:style w:type="table" w:styleId="TableGrid">
    <w:name w:val="Table Grid"/>
    <w:basedOn w:val="TableNormal"/>
    <w:rsid w:val="000C22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9A42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42DE"/>
    <w:rPr>
      <w:sz w:val="24"/>
      <w:szCs w:val="24"/>
    </w:rPr>
  </w:style>
  <w:style w:type="paragraph" w:styleId="Footer">
    <w:name w:val="footer"/>
    <w:basedOn w:val="Normal"/>
    <w:link w:val="FooterChar"/>
    <w:rsid w:val="009A42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A42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3694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cp:lastModifiedBy>Andrew Douglas</cp:lastModifiedBy>
  <cp:revision>121</cp:revision>
  <dcterms:created xsi:type="dcterms:W3CDTF">2023-01-18T19:56:00Z</dcterms:created>
  <dcterms:modified xsi:type="dcterms:W3CDTF">2025-07-21T04:56:00Z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